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93F" w:rsidRDefault="00F7393F" w:rsidP="00F7393F">
      <w:pPr>
        <w:spacing w:line="480" w:lineRule="auto"/>
        <w:ind w:firstLine="720"/>
        <w:jc w:val="center"/>
        <w:rPr>
          <w:b/>
        </w:rPr>
      </w:pPr>
    </w:p>
    <w:p w:rsidR="00F7393F" w:rsidRDefault="00F7393F" w:rsidP="00F7393F">
      <w:pPr>
        <w:spacing w:line="480" w:lineRule="auto"/>
        <w:ind w:firstLine="720"/>
        <w:jc w:val="center"/>
        <w:rPr>
          <w:b/>
        </w:rPr>
      </w:pPr>
    </w:p>
    <w:p w:rsidR="00F7393F" w:rsidRDefault="00F7393F" w:rsidP="00F7393F">
      <w:pPr>
        <w:spacing w:line="480" w:lineRule="auto"/>
        <w:ind w:firstLine="720"/>
        <w:jc w:val="center"/>
        <w:rPr>
          <w:b/>
        </w:rPr>
      </w:pPr>
    </w:p>
    <w:p w:rsidR="00F7393F" w:rsidRDefault="00F7393F" w:rsidP="00F7393F">
      <w:pPr>
        <w:spacing w:line="480" w:lineRule="auto"/>
        <w:ind w:firstLine="720"/>
        <w:jc w:val="center"/>
        <w:rPr>
          <w:b/>
        </w:rPr>
      </w:pPr>
    </w:p>
    <w:p w:rsidR="00F7393F" w:rsidRDefault="00F7393F" w:rsidP="00F7393F">
      <w:pPr>
        <w:spacing w:line="480" w:lineRule="auto"/>
        <w:ind w:firstLine="720"/>
        <w:jc w:val="center"/>
        <w:rPr>
          <w:b/>
        </w:rPr>
      </w:pPr>
    </w:p>
    <w:p w:rsidR="00F7393F" w:rsidRDefault="00F7393F" w:rsidP="00F7393F">
      <w:pPr>
        <w:spacing w:line="480" w:lineRule="auto"/>
        <w:ind w:firstLine="720"/>
        <w:jc w:val="center"/>
        <w:rPr>
          <w:b/>
        </w:rPr>
      </w:pPr>
    </w:p>
    <w:p w:rsidR="00F045FA" w:rsidRPr="00F7393F" w:rsidRDefault="00BE53B1" w:rsidP="00F7393F">
      <w:pPr>
        <w:spacing w:line="480" w:lineRule="auto"/>
        <w:ind w:firstLine="720"/>
        <w:jc w:val="center"/>
        <w:rPr>
          <w:b/>
        </w:rPr>
      </w:pPr>
      <w:r w:rsidRPr="00F7393F">
        <w:rPr>
          <w:b/>
        </w:rPr>
        <w:t>Nitrosamines</w:t>
      </w:r>
    </w:p>
    <w:p w:rsidR="00F045FA" w:rsidRDefault="00BE53B1" w:rsidP="00F7393F">
      <w:pPr>
        <w:spacing w:line="480" w:lineRule="auto"/>
        <w:ind w:firstLine="720"/>
        <w:jc w:val="center"/>
      </w:pPr>
      <w:r>
        <w:t>Institutional affiliation</w:t>
      </w:r>
    </w:p>
    <w:p w:rsidR="00F045FA" w:rsidRDefault="00BE53B1" w:rsidP="00F7393F">
      <w:pPr>
        <w:spacing w:line="480" w:lineRule="auto"/>
        <w:ind w:firstLine="720"/>
        <w:jc w:val="center"/>
      </w:pPr>
      <w:r>
        <w:t>Name of lecturer</w:t>
      </w:r>
    </w:p>
    <w:p w:rsidR="00F045FA" w:rsidRDefault="00BE53B1" w:rsidP="00F7393F">
      <w:pPr>
        <w:spacing w:line="480" w:lineRule="auto"/>
        <w:ind w:firstLine="720"/>
        <w:jc w:val="center"/>
      </w:pPr>
      <w:r>
        <w:t>Name of student</w:t>
      </w:r>
    </w:p>
    <w:p w:rsidR="00F045FA" w:rsidRDefault="00BE53B1" w:rsidP="00F7393F">
      <w:pPr>
        <w:spacing w:line="480" w:lineRule="auto"/>
        <w:ind w:firstLine="720"/>
        <w:jc w:val="center"/>
      </w:pPr>
      <w:r>
        <w:t>Submission date</w:t>
      </w:r>
    </w:p>
    <w:p w:rsidR="00F7393F" w:rsidRDefault="00BE53B1">
      <w:r>
        <w:br w:type="page"/>
      </w:r>
    </w:p>
    <w:p w:rsidR="00D800F3" w:rsidRDefault="00BE53B1" w:rsidP="00F7393F">
      <w:pPr>
        <w:spacing w:line="480" w:lineRule="auto"/>
        <w:ind w:firstLine="720"/>
      </w:pPr>
      <w:r>
        <w:lastRenderedPageBreak/>
        <w:t xml:space="preserve">Nitrosamines are chemical compounds with a ring structure incorporated into a nitrogen atom. Humans expose themselves to nitrosamines either by contacting them during preparation or storage which usually occurs in the stomach. Nitrosamines occur in a wide variety of foods, natural and manufactured products for example drugs and plastics, and also exist while cutting fluids. Also, these nitrosamines chemical compounds are formed from food constituents and products </w:t>
      </w:r>
      <w:r w:rsidR="00E92909">
        <w:t xml:space="preserve">that exist naturally, and others are added during production. Nitrosamine concentration tends to increase with time, its formation is aided by high temperatures for example while frying food. Nitrosamines are perceived to be a human </w:t>
      </w:r>
      <w:r w:rsidR="002F4817">
        <w:t>carcinogen. Nitrosamine impurities detected in the batches of ranitidine are used in treating heartburn and stomach ulcers. There is risking of nitrosamine impurities found in medicines causing cancer in humans.</w:t>
      </w:r>
    </w:p>
    <w:p w:rsidR="002F4817" w:rsidRDefault="00BE53B1" w:rsidP="00F7393F">
      <w:pPr>
        <w:spacing w:line="480" w:lineRule="auto"/>
        <w:ind w:firstLine="720"/>
      </w:pPr>
      <w:r>
        <w:t xml:space="preserve">These chemical </w:t>
      </w:r>
      <w:r w:rsidR="00F7393F">
        <w:t>compounds are</w:t>
      </w:r>
      <w:r w:rsidR="00755CD3">
        <w:t xml:space="preserve"> present in foods by reacting with both secondary</w:t>
      </w:r>
      <w:r w:rsidR="00756478">
        <w:t xml:space="preserve"> and </w:t>
      </w:r>
      <w:r w:rsidR="00755CD3">
        <w:t xml:space="preserve">tertiary amines with the aid of a </w:t>
      </w:r>
      <w:r w:rsidR="00755CD3" w:rsidRPr="004A1B5C">
        <w:t>nitrosating</w:t>
      </w:r>
      <w:r w:rsidR="00756478">
        <w:t xml:space="preserve"> </w:t>
      </w:r>
      <w:r w:rsidR="00755CD3">
        <w:t>agent.  In some</w:t>
      </w:r>
      <w:r w:rsidR="00B130AE">
        <w:t xml:space="preserve"> of the</w:t>
      </w:r>
      <w:r w:rsidR="00755CD3">
        <w:t xml:space="preserve"> </w:t>
      </w:r>
      <w:r w:rsidR="00756478">
        <w:t xml:space="preserve">foods like burgers, </w:t>
      </w:r>
      <w:r w:rsidR="00755CD3">
        <w:t xml:space="preserve">the reacting </w:t>
      </w:r>
      <w:r w:rsidR="00756478" w:rsidRPr="004A1B5C">
        <w:t>age</w:t>
      </w:r>
      <w:r w:rsidR="00755CD3">
        <w:t>nt is</w:t>
      </w:r>
      <w:r w:rsidR="00B130AE">
        <w:t xml:space="preserve"> usually an anhydride which is</w:t>
      </w:r>
      <w:r w:rsidR="00755CD3">
        <w:t xml:space="preserve"> form</w:t>
      </w:r>
      <w:r w:rsidR="00B130AE">
        <w:t>ed from an acid found</w:t>
      </w:r>
      <w:r w:rsidR="00755CD3">
        <w:t xml:space="preserve"> in the stomach which can affect the formation of nitrosamine </w:t>
      </w:r>
      <w:r w:rsidR="004049C9">
        <w:t>compound. The</w:t>
      </w:r>
      <w:r w:rsidR="00755CD3">
        <w:t xml:space="preserve"> ascorbic acid</w:t>
      </w:r>
      <w:r w:rsidR="00B130AE">
        <w:t>, found in stomach</w:t>
      </w:r>
      <w:r w:rsidR="00755CD3">
        <w:t xml:space="preserve"> can be used to inhibit the formation of nitrosamine in foods. Nitrosamine chemical compound is formed in foods due to direct drying of </w:t>
      </w:r>
      <w:r w:rsidR="004049C9">
        <w:t>food. Most</w:t>
      </w:r>
      <w:r w:rsidR="00755CD3">
        <w:t xml:space="preserve"> of the reactive nitrosamines occur commonly in dried foods. Some foods described to contain reactive nitrosamine compounds include </w:t>
      </w:r>
      <w:r w:rsidR="004049C9">
        <w:t>meat, bacon, cheese</w:t>
      </w:r>
      <w:r w:rsidR="00755CD3">
        <w:t xml:space="preserve">-dried milk, </w:t>
      </w:r>
      <w:r w:rsidR="004049C9">
        <w:t>and</w:t>
      </w:r>
      <w:r w:rsidR="00755CD3">
        <w:t xml:space="preserve"> sometimes fish.</w:t>
      </w:r>
      <w:r w:rsidR="00756478">
        <w:t xml:space="preserve"> </w:t>
      </w:r>
      <w:r w:rsidR="004049C9">
        <w:t>Statistics show that daily intake of nitrosamine compounds in foods is unhealthy for our bodies.</w:t>
      </w:r>
    </w:p>
    <w:p w:rsidR="00F7393F" w:rsidRDefault="00BE53B1">
      <w:pPr>
        <w:rPr>
          <w:b/>
        </w:rPr>
      </w:pPr>
      <w:r>
        <w:rPr>
          <w:b/>
        </w:rPr>
        <w:br w:type="page"/>
      </w:r>
      <w:bookmarkStart w:id="0" w:name="_GoBack"/>
      <w:bookmarkEnd w:id="0"/>
    </w:p>
    <w:p w:rsidR="00F045FA" w:rsidRPr="00F045FA" w:rsidRDefault="00BE53B1" w:rsidP="00F045FA">
      <w:pPr>
        <w:jc w:val="center"/>
        <w:rPr>
          <w:b/>
        </w:rPr>
      </w:pPr>
      <w:r w:rsidRPr="00F045FA">
        <w:rPr>
          <w:b/>
        </w:rPr>
        <w:lastRenderedPageBreak/>
        <w:t>References</w:t>
      </w:r>
    </w:p>
    <w:p w:rsidR="00F045FA" w:rsidRDefault="00BE53B1" w:rsidP="00F045FA">
      <w:r w:rsidRPr="00F045FA">
        <w:t>https://pubmed.ncbi.nlm.nih.gov/6831466/</w:t>
      </w:r>
    </w:p>
    <w:sectPr w:rsidR="00F045FA" w:rsidSect="00F7393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621" w:rsidRDefault="00F31621">
      <w:pPr>
        <w:spacing w:after="0" w:line="240" w:lineRule="auto"/>
      </w:pPr>
      <w:r>
        <w:separator/>
      </w:r>
    </w:p>
  </w:endnote>
  <w:endnote w:type="continuationSeparator" w:id="0">
    <w:p w:rsidR="00F31621" w:rsidRDefault="00F3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621" w:rsidRDefault="00F31621">
      <w:pPr>
        <w:spacing w:after="0" w:line="240" w:lineRule="auto"/>
      </w:pPr>
      <w:r>
        <w:separator/>
      </w:r>
    </w:p>
  </w:footnote>
  <w:footnote w:type="continuationSeparator" w:id="0">
    <w:p w:rsidR="00F31621" w:rsidRDefault="00F31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608633"/>
      <w:docPartObj>
        <w:docPartGallery w:val="Page Numbers (Top of Page)"/>
        <w:docPartUnique/>
      </w:docPartObj>
    </w:sdtPr>
    <w:sdtEndPr>
      <w:rPr>
        <w:noProof/>
      </w:rPr>
    </w:sdtEndPr>
    <w:sdtContent>
      <w:p w:rsidR="00F7393F" w:rsidRDefault="00BE53B1">
        <w:pPr>
          <w:pStyle w:val="Header"/>
          <w:jc w:val="right"/>
        </w:pPr>
        <w:r>
          <w:fldChar w:fldCharType="begin"/>
        </w:r>
        <w:r>
          <w:instrText xml:space="preserve"> PAGE   \* MERGEFORMAT </w:instrText>
        </w:r>
        <w:r>
          <w:fldChar w:fldCharType="separate"/>
        </w:r>
        <w:r w:rsidR="00B130AE">
          <w:rPr>
            <w:noProof/>
          </w:rPr>
          <w:t>2</w:t>
        </w:r>
        <w:r>
          <w:rPr>
            <w:noProof/>
          </w:rPr>
          <w:fldChar w:fldCharType="end"/>
        </w:r>
      </w:p>
    </w:sdtContent>
  </w:sdt>
  <w:p w:rsidR="00F7393F" w:rsidRDefault="00F739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93F" w:rsidRDefault="00BE53B1">
    <w:pPr>
      <w:pStyle w:val="Header"/>
    </w:pP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B5"/>
    <w:rsid w:val="002F0B55"/>
    <w:rsid w:val="002F4817"/>
    <w:rsid w:val="004049C9"/>
    <w:rsid w:val="004A1B5C"/>
    <w:rsid w:val="004D50AD"/>
    <w:rsid w:val="004D5B83"/>
    <w:rsid w:val="005E384A"/>
    <w:rsid w:val="006E37CA"/>
    <w:rsid w:val="00755CD3"/>
    <w:rsid w:val="00756478"/>
    <w:rsid w:val="008637B5"/>
    <w:rsid w:val="009C62A8"/>
    <w:rsid w:val="00A73838"/>
    <w:rsid w:val="00B130AE"/>
    <w:rsid w:val="00B27EC5"/>
    <w:rsid w:val="00B9331C"/>
    <w:rsid w:val="00BE53B1"/>
    <w:rsid w:val="00D800F3"/>
    <w:rsid w:val="00E1303C"/>
    <w:rsid w:val="00E92909"/>
    <w:rsid w:val="00F045FA"/>
    <w:rsid w:val="00F31621"/>
    <w:rsid w:val="00F73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8F431-DBAA-48DE-8BA9-E44F8678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3F"/>
  </w:style>
  <w:style w:type="paragraph" w:styleId="Footer">
    <w:name w:val="footer"/>
    <w:basedOn w:val="Normal"/>
    <w:link w:val="FooterChar"/>
    <w:uiPriority w:val="99"/>
    <w:unhideWhenUsed/>
    <w:rsid w:val="00F73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cp:revision>
  <dcterms:created xsi:type="dcterms:W3CDTF">2021-06-12T17:50:00Z</dcterms:created>
  <dcterms:modified xsi:type="dcterms:W3CDTF">2021-06-12T17:50:00Z</dcterms:modified>
</cp:coreProperties>
</file>